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AB94C" w14:textId="77777777" w:rsidR="006D24F4" w:rsidRPr="00BF3925" w:rsidRDefault="006D24F4" w:rsidP="00BF3925">
      <w:pPr>
        <w:spacing w:after="0" w:line="240" w:lineRule="auto"/>
        <w:rPr>
          <w:lang w:val="en-CA"/>
        </w:rPr>
      </w:pPr>
    </w:p>
    <w:tbl>
      <w:tblPr>
        <w:tblStyle w:val="TableGrid"/>
        <w:tblW w:w="14475" w:type="dxa"/>
        <w:tblLook w:val="04A0" w:firstRow="1" w:lastRow="0" w:firstColumn="1" w:lastColumn="0" w:noHBand="0" w:noVBand="1"/>
      </w:tblPr>
      <w:tblGrid>
        <w:gridCol w:w="2415"/>
        <w:gridCol w:w="1440"/>
        <w:gridCol w:w="1530"/>
        <w:gridCol w:w="1620"/>
        <w:gridCol w:w="1440"/>
        <w:gridCol w:w="555"/>
        <w:gridCol w:w="975"/>
        <w:gridCol w:w="1530"/>
        <w:gridCol w:w="1530"/>
        <w:gridCol w:w="1440"/>
      </w:tblGrid>
      <w:tr w:rsidR="006C1DD2" w14:paraId="772AB95B" w14:textId="77777777" w:rsidTr="00D9490F">
        <w:trPr>
          <w:trHeight w:val="69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4D" w14:textId="77777777" w:rsidR="000F1761" w:rsidRDefault="005D6EF4" w:rsidP="00D9490F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2020</w:t>
            </w:r>
            <w:r w:rsidR="000F1761" w:rsidRPr="00906DFD">
              <w:rPr>
                <w:b/>
                <w:sz w:val="28"/>
                <w:szCs w:val="28"/>
                <w:lang w:val="en-CA"/>
              </w:rPr>
              <w:t xml:space="preserve"> </w:t>
            </w:r>
            <w:r w:rsidR="000F1761">
              <w:rPr>
                <w:b/>
                <w:sz w:val="28"/>
                <w:szCs w:val="28"/>
                <w:lang w:val="en-CA"/>
              </w:rPr>
              <w:t xml:space="preserve">Nightly </w:t>
            </w:r>
            <w:r w:rsidR="000F1761" w:rsidRPr="00906DFD">
              <w:rPr>
                <w:b/>
                <w:sz w:val="28"/>
                <w:szCs w:val="28"/>
                <w:lang w:val="en-CA"/>
              </w:rPr>
              <w:t>Rates</w:t>
            </w:r>
          </w:p>
          <w:p w14:paraId="772AB94E" w14:textId="77777777" w:rsidR="000F1761" w:rsidRPr="00BF3925" w:rsidRDefault="000F1761" w:rsidP="00D9490F">
            <w:pPr>
              <w:jc w:val="center"/>
              <w:rPr>
                <w:lang w:val="en-CA"/>
              </w:rPr>
            </w:pPr>
            <w:r w:rsidRPr="00BF3925">
              <w:rPr>
                <w:lang w:val="en-CA"/>
              </w:rPr>
              <w:t>(taxes not included)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4F" w14:textId="77777777" w:rsidR="000F1761" w:rsidRPr="001A3A6A" w:rsidRDefault="000F1761" w:rsidP="00D9490F">
            <w:pPr>
              <w:jc w:val="center"/>
              <w:rPr>
                <w:lang w:val="en-CA"/>
              </w:rPr>
            </w:pPr>
            <w:r w:rsidRPr="001A3A6A">
              <w:rPr>
                <w:lang w:val="en-CA"/>
              </w:rPr>
              <w:t>Off Season</w:t>
            </w:r>
          </w:p>
          <w:p w14:paraId="772AB950" w14:textId="77777777" w:rsidR="000F1761" w:rsidRPr="00973DF5" w:rsidRDefault="000F1761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Mar</w:t>
            </w:r>
            <w:r w:rsidRPr="00407473">
              <w:rPr>
                <w:lang w:val="en-CA"/>
              </w:rPr>
              <w:t>–</w:t>
            </w:r>
            <w:r w:rsidR="00E34000">
              <w:rPr>
                <w:lang w:val="en-CA"/>
              </w:rPr>
              <w:t xml:space="preserve"> </w:t>
            </w:r>
            <w:r w:rsidRPr="00407473">
              <w:rPr>
                <w:lang w:val="en-CA"/>
              </w:rPr>
              <w:t>May 1</w:t>
            </w:r>
            <w:r w:rsidR="00E34000">
              <w:rPr>
                <w:lang w:val="en-CA"/>
              </w:rPr>
              <w:t>4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51" w14:textId="77777777" w:rsidR="000F1761" w:rsidRPr="001A3A6A" w:rsidRDefault="000F1761" w:rsidP="00D9490F">
            <w:pPr>
              <w:jc w:val="center"/>
              <w:rPr>
                <w:lang w:val="en-CA"/>
              </w:rPr>
            </w:pPr>
            <w:r w:rsidRPr="001A3A6A">
              <w:rPr>
                <w:lang w:val="en-CA"/>
              </w:rPr>
              <w:t xml:space="preserve">May long </w:t>
            </w:r>
            <w:proofErr w:type="spellStart"/>
            <w:r w:rsidRPr="001A3A6A">
              <w:rPr>
                <w:lang w:val="en-CA"/>
              </w:rPr>
              <w:t>wkd</w:t>
            </w:r>
            <w:proofErr w:type="spellEnd"/>
          </w:p>
          <w:p w14:paraId="772AB952" w14:textId="77777777" w:rsidR="000F1761" w:rsidRPr="00407473" w:rsidRDefault="000F1761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May </w:t>
            </w:r>
            <w:r w:rsidR="00E34000">
              <w:rPr>
                <w:lang w:val="en-CA"/>
              </w:rPr>
              <w:t>15 – 18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53" w14:textId="77777777" w:rsidR="000F1761" w:rsidRPr="001A3A6A" w:rsidRDefault="000F1761" w:rsidP="00D9490F">
            <w:pPr>
              <w:jc w:val="center"/>
              <w:rPr>
                <w:lang w:val="en-CA"/>
              </w:rPr>
            </w:pPr>
            <w:r w:rsidRPr="001A3A6A">
              <w:rPr>
                <w:lang w:val="en-CA"/>
              </w:rPr>
              <w:t>Low Season</w:t>
            </w:r>
          </w:p>
          <w:p w14:paraId="772AB954" w14:textId="77777777" w:rsidR="000F1761" w:rsidRPr="00407473" w:rsidRDefault="00E34000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May 19</w:t>
            </w:r>
            <w:r w:rsidR="000F1761">
              <w:rPr>
                <w:lang w:val="en-CA"/>
              </w:rPr>
              <w:t>–</w:t>
            </w:r>
            <w:r>
              <w:rPr>
                <w:lang w:val="en-CA"/>
              </w:rPr>
              <w:t>June 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55" w14:textId="77777777" w:rsidR="000F1761" w:rsidRDefault="006C1DD2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Low </w:t>
            </w:r>
            <w:r w:rsidR="00E34000">
              <w:rPr>
                <w:lang w:val="en-CA"/>
              </w:rPr>
              <w:t>Peak</w:t>
            </w:r>
          </w:p>
          <w:p w14:paraId="772AB956" w14:textId="77777777" w:rsidR="006C1DD2" w:rsidRPr="001A3A6A" w:rsidRDefault="00E34000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June 5</w:t>
            </w:r>
            <w:r w:rsidR="00795D3A">
              <w:rPr>
                <w:lang w:val="en-CA"/>
              </w:rPr>
              <w:t>–</w:t>
            </w:r>
            <w:r>
              <w:rPr>
                <w:lang w:val="en-CA"/>
              </w:rPr>
              <w:t>25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57" w14:textId="77777777" w:rsidR="000F1761" w:rsidRPr="00407473" w:rsidRDefault="000F1761" w:rsidP="00D9490F">
            <w:pPr>
              <w:jc w:val="center"/>
              <w:rPr>
                <w:sz w:val="20"/>
                <w:szCs w:val="20"/>
                <w:lang w:val="en-CA"/>
              </w:rPr>
            </w:pPr>
            <w:r w:rsidRPr="001A3A6A">
              <w:rPr>
                <w:lang w:val="en-CA"/>
              </w:rPr>
              <w:t xml:space="preserve">July long </w:t>
            </w:r>
            <w:proofErr w:type="spellStart"/>
            <w:r w:rsidRPr="001A3A6A">
              <w:rPr>
                <w:lang w:val="en-CA"/>
              </w:rPr>
              <w:t>wkd</w:t>
            </w:r>
            <w:proofErr w:type="spellEnd"/>
            <w:r w:rsidRPr="00407473">
              <w:rPr>
                <w:sz w:val="20"/>
                <w:szCs w:val="20"/>
                <w:lang w:val="en-CA"/>
              </w:rPr>
              <w:t xml:space="preserve"> </w:t>
            </w:r>
            <w:r w:rsidR="00E34000">
              <w:rPr>
                <w:lang w:val="en-CA"/>
              </w:rPr>
              <w:t>June 26–July 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58" w14:textId="77777777" w:rsidR="000F1761" w:rsidRPr="00407473" w:rsidRDefault="000F1761" w:rsidP="00D9490F">
            <w:pPr>
              <w:jc w:val="center"/>
              <w:rPr>
                <w:sz w:val="20"/>
                <w:szCs w:val="20"/>
                <w:lang w:val="en-CA"/>
              </w:rPr>
            </w:pPr>
            <w:r w:rsidRPr="001A3A6A">
              <w:rPr>
                <w:lang w:val="en-CA"/>
              </w:rPr>
              <w:t>Summer Peak</w:t>
            </w:r>
            <w:r w:rsidRPr="00407473">
              <w:rPr>
                <w:sz w:val="20"/>
                <w:szCs w:val="20"/>
                <w:lang w:val="en-CA"/>
              </w:rPr>
              <w:t xml:space="preserve"> </w:t>
            </w:r>
            <w:r w:rsidR="00E34000">
              <w:rPr>
                <w:lang w:val="en-CA"/>
              </w:rPr>
              <w:t>July 2</w:t>
            </w:r>
            <w:r w:rsidR="00795D3A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– </w:t>
            </w:r>
            <w:r w:rsidRPr="00407473">
              <w:rPr>
                <w:lang w:val="en-CA"/>
              </w:rPr>
              <w:t xml:space="preserve">Sept </w:t>
            </w:r>
            <w:r w:rsidR="00E34000">
              <w:rPr>
                <w:lang w:val="en-CA"/>
              </w:rPr>
              <w:t>7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59" w14:textId="368CB5B4" w:rsidR="000F1761" w:rsidRPr="00407473" w:rsidRDefault="000F1761" w:rsidP="00D9490F">
            <w:pPr>
              <w:jc w:val="center"/>
              <w:rPr>
                <w:sz w:val="20"/>
                <w:szCs w:val="20"/>
                <w:lang w:val="en-CA"/>
              </w:rPr>
            </w:pPr>
            <w:r w:rsidRPr="001A3A6A">
              <w:rPr>
                <w:lang w:val="en-CA"/>
              </w:rPr>
              <w:t xml:space="preserve">Aug long </w:t>
            </w:r>
            <w:proofErr w:type="spellStart"/>
            <w:r w:rsidRPr="001A3A6A">
              <w:rPr>
                <w:lang w:val="en-CA"/>
              </w:rPr>
              <w:t>wkd</w:t>
            </w:r>
            <w:proofErr w:type="spellEnd"/>
            <w:r w:rsidRPr="00407473">
              <w:rPr>
                <w:sz w:val="20"/>
                <w:szCs w:val="20"/>
                <w:lang w:val="en-CA"/>
              </w:rPr>
              <w:t xml:space="preserve"> </w:t>
            </w:r>
            <w:r w:rsidR="008B015B">
              <w:rPr>
                <w:lang w:val="en-CA"/>
              </w:rPr>
              <w:t>July 30</w:t>
            </w:r>
            <w:r w:rsidR="00795D3A">
              <w:rPr>
                <w:lang w:val="en-CA"/>
              </w:rPr>
              <w:t>–</w:t>
            </w:r>
            <w:r>
              <w:rPr>
                <w:lang w:val="en-CA"/>
              </w:rPr>
              <w:t xml:space="preserve"> </w:t>
            </w:r>
            <w:r w:rsidR="008B015B">
              <w:rPr>
                <w:lang w:val="en-CA"/>
              </w:rPr>
              <w:t>Aug 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5A" w14:textId="77777777" w:rsidR="000F1761" w:rsidRPr="00973DF5" w:rsidRDefault="000F1761" w:rsidP="00D9490F">
            <w:pPr>
              <w:jc w:val="center"/>
              <w:rPr>
                <w:lang w:val="en-CA"/>
              </w:rPr>
            </w:pPr>
            <w:r w:rsidRPr="001A3A6A">
              <w:rPr>
                <w:lang w:val="en-CA"/>
              </w:rPr>
              <w:t>Fall Season</w:t>
            </w:r>
            <w:r w:rsidRPr="00407473">
              <w:rPr>
                <w:sz w:val="20"/>
                <w:szCs w:val="20"/>
                <w:lang w:val="en-CA"/>
              </w:rPr>
              <w:t xml:space="preserve"> </w:t>
            </w:r>
            <w:r w:rsidR="00E34000">
              <w:rPr>
                <w:lang w:val="en-CA"/>
              </w:rPr>
              <w:t>Sept 8</w:t>
            </w:r>
            <w:r w:rsidR="00B46DB4">
              <w:rPr>
                <w:lang w:val="en-CA"/>
              </w:rPr>
              <w:t>–</w:t>
            </w:r>
            <w:r w:rsidRPr="00407473">
              <w:rPr>
                <w:lang w:val="en-CA"/>
              </w:rPr>
              <w:t xml:space="preserve">Oct </w:t>
            </w:r>
            <w:r w:rsidR="00E34000">
              <w:rPr>
                <w:lang w:val="en-CA"/>
              </w:rPr>
              <w:t>2</w:t>
            </w:r>
          </w:p>
        </w:tc>
      </w:tr>
      <w:tr w:rsidR="006C1DD2" w14:paraId="772AB965" w14:textId="77777777" w:rsidTr="00D9490F">
        <w:trPr>
          <w:trHeight w:val="681"/>
        </w:trPr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772AB95C" w14:textId="77777777" w:rsidR="000F1761" w:rsidRPr="00D9490F" w:rsidRDefault="000F1761" w:rsidP="00D9490F">
            <w:pPr>
              <w:jc w:val="center"/>
              <w:rPr>
                <w:b/>
                <w:sz w:val="23"/>
                <w:szCs w:val="23"/>
                <w:lang w:val="en-CA"/>
              </w:rPr>
            </w:pPr>
            <w:r w:rsidRPr="00D9490F">
              <w:rPr>
                <w:b/>
                <w:sz w:val="23"/>
                <w:szCs w:val="23"/>
                <w:lang w:val="en-CA"/>
              </w:rPr>
              <w:t xml:space="preserve">EXTRA WIDE RV - </w:t>
            </w:r>
            <w:r w:rsidRPr="00D9490F">
              <w:rPr>
                <w:sz w:val="23"/>
                <w:szCs w:val="23"/>
                <w:lang w:val="en-CA"/>
              </w:rPr>
              <w:t>C2, C3, C4, C5, C13, L1, A1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772AB95D" w14:textId="77777777" w:rsidR="000F1761" w:rsidRPr="00D9490F" w:rsidRDefault="000F1761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E34000">
              <w:rPr>
                <w:sz w:val="24"/>
                <w:szCs w:val="24"/>
                <w:lang w:val="en-CA"/>
              </w:rPr>
              <w:t>57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772AB95E" w14:textId="77777777" w:rsidR="000F1761" w:rsidRPr="00D9490F" w:rsidRDefault="000F1761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E34000">
              <w:rPr>
                <w:sz w:val="24"/>
                <w:szCs w:val="24"/>
                <w:lang w:val="en-CA"/>
              </w:rPr>
              <w:t>67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772AB95F" w14:textId="77777777" w:rsidR="000F1761" w:rsidRPr="00D9490F" w:rsidRDefault="000F1761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E34000">
              <w:rPr>
                <w:sz w:val="24"/>
                <w:szCs w:val="24"/>
                <w:lang w:val="en-CA"/>
              </w:rPr>
              <w:t>64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772AB960" w14:textId="77777777" w:rsidR="000F1761" w:rsidRDefault="00E34000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$67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vAlign w:val="center"/>
          </w:tcPr>
          <w:p w14:paraId="772AB961" w14:textId="77777777" w:rsidR="000F1761" w:rsidRPr="000F1761" w:rsidRDefault="000F1761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C21683">
              <w:rPr>
                <w:sz w:val="24"/>
                <w:szCs w:val="24"/>
                <w:lang w:val="en-CA"/>
              </w:rPr>
              <w:t>80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772AB962" w14:textId="77777777" w:rsidR="000F1761" w:rsidRPr="000F1761" w:rsidRDefault="000F1761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Pr="000F1761">
              <w:rPr>
                <w:sz w:val="24"/>
                <w:szCs w:val="24"/>
                <w:lang w:val="en-CA"/>
              </w:rPr>
              <w:t>7</w:t>
            </w:r>
            <w:r w:rsidR="00C21683">
              <w:rPr>
                <w:sz w:val="24"/>
                <w:szCs w:val="24"/>
                <w:lang w:val="en-CA"/>
              </w:rPr>
              <w:t>5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772AB963" w14:textId="77777777" w:rsidR="000F1761" w:rsidRPr="000F1761" w:rsidRDefault="000F1761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3D7034">
              <w:rPr>
                <w:sz w:val="24"/>
                <w:szCs w:val="24"/>
                <w:lang w:val="en-CA"/>
              </w:rPr>
              <w:t>80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772AB964" w14:textId="77777777" w:rsidR="000F1761" w:rsidRPr="00D9490F" w:rsidRDefault="000F1761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E34000">
              <w:rPr>
                <w:sz w:val="24"/>
                <w:szCs w:val="24"/>
                <w:lang w:val="en-CA"/>
              </w:rPr>
              <w:t>64</w:t>
            </w:r>
          </w:p>
        </w:tc>
      </w:tr>
      <w:tr w:rsidR="0012672D" w14:paraId="772AB970" w14:textId="77777777" w:rsidTr="00D9490F">
        <w:trPr>
          <w:trHeight w:val="638"/>
        </w:trPr>
        <w:tc>
          <w:tcPr>
            <w:tcW w:w="2415" w:type="dxa"/>
            <w:shd w:val="clear" w:color="auto" w:fill="FFFFFF" w:themeFill="background1"/>
            <w:vAlign w:val="center"/>
          </w:tcPr>
          <w:p w14:paraId="772AB966" w14:textId="77777777" w:rsidR="0012672D" w:rsidRPr="00D9490F" w:rsidRDefault="0012672D" w:rsidP="00D9490F">
            <w:pPr>
              <w:jc w:val="center"/>
              <w:rPr>
                <w:sz w:val="23"/>
                <w:szCs w:val="23"/>
                <w:lang w:val="en-CA"/>
              </w:rPr>
            </w:pPr>
            <w:r w:rsidRPr="00D9490F">
              <w:rPr>
                <w:b/>
                <w:sz w:val="23"/>
                <w:szCs w:val="23"/>
                <w:lang w:val="en-CA"/>
              </w:rPr>
              <w:t xml:space="preserve">REGULAR RV- </w:t>
            </w:r>
            <w:r w:rsidRPr="00D9490F">
              <w:rPr>
                <w:sz w:val="23"/>
                <w:szCs w:val="23"/>
                <w:lang w:val="en-CA"/>
              </w:rPr>
              <w:t>A-B-C</w:t>
            </w:r>
          </w:p>
          <w:p w14:paraId="772AB967" w14:textId="77777777" w:rsidR="0012672D" w:rsidRPr="00D9490F" w:rsidRDefault="0012672D" w:rsidP="00D9490F">
            <w:pPr>
              <w:jc w:val="center"/>
              <w:rPr>
                <w:b/>
                <w:i/>
                <w:sz w:val="23"/>
                <w:szCs w:val="23"/>
                <w:lang w:val="en-CA"/>
              </w:rPr>
            </w:pPr>
            <w:r w:rsidRPr="00D9490F">
              <w:rPr>
                <w:i/>
                <w:sz w:val="23"/>
                <w:szCs w:val="23"/>
                <w:lang w:val="en-CA"/>
              </w:rPr>
              <w:t>RV over 15’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72AB968" w14:textId="77777777" w:rsidR="0012672D" w:rsidRPr="00D9490F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E34000">
              <w:rPr>
                <w:sz w:val="24"/>
                <w:szCs w:val="24"/>
                <w:lang w:val="en-CA"/>
              </w:rPr>
              <w:t>52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72AB969" w14:textId="77777777" w:rsidR="0012672D" w:rsidRPr="00D9490F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Pr="000F1761">
              <w:rPr>
                <w:sz w:val="24"/>
                <w:szCs w:val="24"/>
                <w:lang w:val="en-CA"/>
              </w:rPr>
              <w:t>62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72AB96A" w14:textId="77777777" w:rsidR="0012672D" w:rsidRPr="00D9490F" w:rsidRDefault="00E34000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72AB96B" w14:textId="77777777" w:rsidR="0012672D" w:rsidRPr="00D9490F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Pr="000F1761">
              <w:rPr>
                <w:sz w:val="24"/>
                <w:szCs w:val="24"/>
                <w:lang w:val="en-CA"/>
              </w:rPr>
              <w:t>62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72AB96C" w14:textId="77777777" w:rsidR="0012672D" w:rsidRPr="000F1761" w:rsidRDefault="003D7034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$75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72AB96D" w14:textId="77777777" w:rsidR="0012672D" w:rsidRPr="000F1761" w:rsidRDefault="00E34000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$70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72AB96E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Pr="000F1761">
              <w:rPr>
                <w:sz w:val="24"/>
                <w:szCs w:val="24"/>
                <w:lang w:val="en-CA"/>
              </w:rPr>
              <w:t>7</w:t>
            </w:r>
            <w:r w:rsidR="003D7034">
              <w:rPr>
                <w:sz w:val="24"/>
                <w:szCs w:val="24"/>
                <w:lang w:val="en-CA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72AB96F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E34000">
              <w:rPr>
                <w:sz w:val="24"/>
                <w:szCs w:val="24"/>
                <w:lang w:val="en-CA"/>
              </w:rPr>
              <w:t>59</w:t>
            </w:r>
          </w:p>
        </w:tc>
      </w:tr>
      <w:tr w:rsidR="0012672D" w14:paraId="772AB97B" w14:textId="77777777" w:rsidTr="00D9490F">
        <w:trPr>
          <w:trHeight w:val="701"/>
        </w:trPr>
        <w:tc>
          <w:tcPr>
            <w:tcW w:w="2415" w:type="dxa"/>
            <w:vAlign w:val="center"/>
          </w:tcPr>
          <w:p w14:paraId="772AB971" w14:textId="388227BE" w:rsidR="0012672D" w:rsidRPr="00D9490F" w:rsidRDefault="0012672D" w:rsidP="00D9490F">
            <w:pPr>
              <w:jc w:val="center"/>
              <w:rPr>
                <w:sz w:val="23"/>
                <w:szCs w:val="23"/>
                <w:lang w:val="en-CA"/>
              </w:rPr>
            </w:pPr>
            <w:r w:rsidRPr="00D9490F">
              <w:rPr>
                <w:b/>
                <w:sz w:val="23"/>
                <w:szCs w:val="23"/>
                <w:lang w:val="en-CA"/>
              </w:rPr>
              <w:t>P &amp; W -</w:t>
            </w:r>
            <w:r w:rsidRPr="00D9490F">
              <w:rPr>
                <w:sz w:val="23"/>
                <w:szCs w:val="23"/>
                <w:lang w:val="en-CA"/>
              </w:rPr>
              <w:t xml:space="preserve"> 23-</w:t>
            </w:r>
            <w:r w:rsidR="003D7034" w:rsidRPr="00D9490F">
              <w:rPr>
                <w:sz w:val="23"/>
                <w:szCs w:val="23"/>
                <w:lang w:val="en-CA"/>
              </w:rPr>
              <w:t>34</w:t>
            </w:r>
          </w:p>
          <w:p w14:paraId="772AB972" w14:textId="77777777" w:rsidR="0012672D" w:rsidRPr="00D9490F" w:rsidRDefault="0012672D" w:rsidP="00D9490F">
            <w:pPr>
              <w:jc w:val="center"/>
              <w:rPr>
                <w:i/>
                <w:sz w:val="23"/>
                <w:szCs w:val="23"/>
                <w:lang w:val="en-CA"/>
              </w:rPr>
            </w:pPr>
            <w:r w:rsidRPr="00D9490F">
              <w:rPr>
                <w:i/>
                <w:sz w:val="23"/>
                <w:szCs w:val="23"/>
                <w:lang w:val="en-CA"/>
              </w:rPr>
              <w:t>Tent/camper up to 15’</w:t>
            </w:r>
          </w:p>
        </w:tc>
        <w:tc>
          <w:tcPr>
            <w:tcW w:w="1440" w:type="dxa"/>
            <w:vAlign w:val="center"/>
          </w:tcPr>
          <w:p w14:paraId="772AB973" w14:textId="3040C021" w:rsidR="0012672D" w:rsidRPr="00D9490F" w:rsidRDefault="00B53820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$45</w:t>
            </w:r>
          </w:p>
        </w:tc>
        <w:tc>
          <w:tcPr>
            <w:tcW w:w="1530" w:type="dxa"/>
            <w:vAlign w:val="center"/>
          </w:tcPr>
          <w:p w14:paraId="772AB974" w14:textId="3720D692" w:rsidR="0012672D" w:rsidRPr="00D9490F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B53820">
              <w:rPr>
                <w:sz w:val="24"/>
                <w:szCs w:val="24"/>
                <w:lang w:val="en-CA"/>
              </w:rPr>
              <w:t>57</w:t>
            </w:r>
          </w:p>
        </w:tc>
        <w:tc>
          <w:tcPr>
            <w:tcW w:w="1620" w:type="dxa"/>
            <w:vAlign w:val="center"/>
          </w:tcPr>
          <w:p w14:paraId="772AB975" w14:textId="66F09A25" w:rsidR="0012672D" w:rsidRPr="00D9490F" w:rsidRDefault="00B53820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$51</w:t>
            </w:r>
          </w:p>
        </w:tc>
        <w:tc>
          <w:tcPr>
            <w:tcW w:w="1440" w:type="dxa"/>
            <w:vAlign w:val="center"/>
          </w:tcPr>
          <w:p w14:paraId="772AB976" w14:textId="06F4B01B" w:rsidR="0012672D" w:rsidRPr="00D9490F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B53820">
              <w:rPr>
                <w:sz w:val="24"/>
                <w:szCs w:val="24"/>
                <w:lang w:val="en-CA"/>
              </w:rPr>
              <w:t>57</w:t>
            </w:r>
          </w:p>
        </w:tc>
        <w:tc>
          <w:tcPr>
            <w:tcW w:w="1530" w:type="dxa"/>
            <w:gridSpan w:val="2"/>
            <w:vAlign w:val="center"/>
          </w:tcPr>
          <w:p w14:paraId="772AB977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3D7034">
              <w:rPr>
                <w:sz w:val="24"/>
                <w:szCs w:val="24"/>
                <w:lang w:val="en-CA"/>
              </w:rPr>
              <w:t>67</w:t>
            </w:r>
          </w:p>
        </w:tc>
        <w:tc>
          <w:tcPr>
            <w:tcW w:w="1530" w:type="dxa"/>
            <w:vAlign w:val="center"/>
          </w:tcPr>
          <w:p w14:paraId="772AB978" w14:textId="77777777" w:rsidR="0012672D" w:rsidRPr="000F1761" w:rsidRDefault="0012672D" w:rsidP="00CB686C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3D7034">
              <w:rPr>
                <w:sz w:val="24"/>
                <w:szCs w:val="24"/>
                <w:lang w:val="en-CA"/>
              </w:rPr>
              <w:t>61</w:t>
            </w:r>
          </w:p>
        </w:tc>
        <w:tc>
          <w:tcPr>
            <w:tcW w:w="1530" w:type="dxa"/>
            <w:vAlign w:val="center"/>
          </w:tcPr>
          <w:p w14:paraId="772AB979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3D7034">
              <w:rPr>
                <w:sz w:val="24"/>
                <w:szCs w:val="24"/>
                <w:lang w:val="en-CA"/>
              </w:rPr>
              <w:t>6</w:t>
            </w:r>
            <w:bookmarkStart w:id="0" w:name="_GoBack"/>
            <w:bookmarkEnd w:id="0"/>
            <w:r w:rsidR="003D7034">
              <w:rPr>
                <w:sz w:val="24"/>
                <w:szCs w:val="24"/>
                <w:lang w:val="en-CA"/>
              </w:rPr>
              <w:t>7</w:t>
            </w:r>
          </w:p>
        </w:tc>
        <w:tc>
          <w:tcPr>
            <w:tcW w:w="1440" w:type="dxa"/>
            <w:vAlign w:val="center"/>
          </w:tcPr>
          <w:p w14:paraId="772AB97A" w14:textId="72CB164E" w:rsidR="0012672D" w:rsidRPr="00D9490F" w:rsidRDefault="00B53820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$51</w:t>
            </w:r>
          </w:p>
        </w:tc>
      </w:tr>
      <w:tr w:rsidR="0012672D" w14:paraId="772AB986" w14:textId="77777777" w:rsidTr="00D9490F">
        <w:trPr>
          <w:trHeight w:val="611"/>
        </w:trPr>
        <w:tc>
          <w:tcPr>
            <w:tcW w:w="2415" w:type="dxa"/>
            <w:vAlign w:val="center"/>
          </w:tcPr>
          <w:p w14:paraId="772AB97C" w14:textId="77777777" w:rsidR="0012672D" w:rsidRPr="00D9490F" w:rsidRDefault="005D6EF4" w:rsidP="00D9490F">
            <w:pPr>
              <w:jc w:val="center"/>
              <w:rPr>
                <w:b/>
                <w:sz w:val="23"/>
                <w:szCs w:val="23"/>
                <w:lang w:val="en-CA"/>
              </w:rPr>
            </w:pPr>
            <w:r w:rsidRPr="00D9490F">
              <w:rPr>
                <w:b/>
                <w:sz w:val="23"/>
                <w:szCs w:val="23"/>
                <w:lang w:val="en-CA"/>
              </w:rPr>
              <w:t>STANDARD TENT</w:t>
            </w:r>
          </w:p>
          <w:p w14:paraId="772AB97D" w14:textId="77777777" w:rsidR="005D6EF4" w:rsidRPr="00D9490F" w:rsidRDefault="005D6EF4" w:rsidP="00D9490F">
            <w:pPr>
              <w:jc w:val="center"/>
              <w:rPr>
                <w:sz w:val="23"/>
                <w:szCs w:val="23"/>
                <w:lang w:val="en-CA"/>
              </w:rPr>
            </w:pPr>
            <w:r w:rsidRPr="00D9490F">
              <w:rPr>
                <w:sz w:val="23"/>
                <w:szCs w:val="23"/>
                <w:lang w:val="en-CA"/>
              </w:rPr>
              <w:t>Non-Service</w:t>
            </w:r>
          </w:p>
        </w:tc>
        <w:tc>
          <w:tcPr>
            <w:tcW w:w="1440" w:type="dxa"/>
            <w:vAlign w:val="center"/>
          </w:tcPr>
          <w:p w14:paraId="772AB97E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$36</w:t>
            </w:r>
          </w:p>
        </w:tc>
        <w:tc>
          <w:tcPr>
            <w:tcW w:w="1530" w:type="dxa"/>
            <w:vAlign w:val="center"/>
          </w:tcPr>
          <w:p w14:paraId="772AB97F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C21683">
              <w:rPr>
                <w:sz w:val="24"/>
                <w:szCs w:val="24"/>
                <w:lang w:val="en-CA"/>
              </w:rPr>
              <w:t>48</w:t>
            </w:r>
          </w:p>
        </w:tc>
        <w:tc>
          <w:tcPr>
            <w:tcW w:w="1620" w:type="dxa"/>
            <w:vAlign w:val="center"/>
          </w:tcPr>
          <w:p w14:paraId="772AB980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$42</w:t>
            </w:r>
          </w:p>
        </w:tc>
        <w:tc>
          <w:tcPr>
            <w:tcW w:w="1440" w:type="dxa"/>
            <w:vAlign w:val="center"/>
          </w:tcPr>
          <w:p w14:paraId="772AB981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C21683">
              <w:rPr>
                <w:sz w:val="24"/>
                <w:szCs w:val="24"/>
                <w:lang w:val="en-CA"/>
              </w:rPr>
              <w:t>48</w:t>
            </w:r>
          </w:p>
        </w:tc>
        <w:tc>
          <w:tcPr>
            <w:tcW w:w="1530" w:type="dxa"/>
            <w:gridSpan w:val="2"/>
            <w:vAlign w:val="center"/>
          </w:tcPr>
          <w:p w14:paraId="772AB982" w14:textId="1F279498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C172AF">
              <w:rPr>
                <w:sz w:val="24"/>
                <w:szCs w:val="24"/>
                <w:lang w:val="en-CA"/>
              </w:rPr>
              <w:t>57</w:t>
            </w:r>
          </w:p>
        </w:tc>
        <w:tc>
          <w:tcPr>
            <w:tcW w:w="1530" w:type="dxa"/>
            <w:vAlign w:val="center"/>
          </w:tcPr>
          <w:p w14:paraId="772AB983" w14:textId="34ED5FB6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C172AF">
              <w:rPr>
                <w:sz w:val="24"/>
                <w:szCs w:val="24"/>
                <w:lang w:val="en-CA"/>
              </w:rPr>
              <w:t>51</w:t>
            </w:r>
          </w:p>
        </w:tc>
        <w:tc>
          <w:tcPr>
            <w:tcW w:w="1530" w:type="dxa"/>
            <w:vAlign w:val="center"/>
          </w:tcPr>
          <w:p w14:paraId="772AB984" w14:textId="645DD379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C172AF">
              <w:rPr>
                <w:sz w:val="24"/>
                <w:szCs w:val="24"/>
                <w:lang w:val="en-CA"/>
              </w:rPr>
              <w:t>57</w:t>
            </w:r>
          </w:p>
        </w:tc>
        <w:tc>
          <w:tcPr>
            <w:tcW w:w="1440" w:type="dxa"/>
            <w:vAlign w:val="center"/>
          </w:tcPr>
          <w:p w14:paraId="772AB985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Pr="000F1761">
              <w:rPr>
                <w:sz w:val="24"/>
                <w:szCs w:val="24"/>
                <w:lang w:val="en-CA"/>
              </w:rPr>
              <w:t>4</w:t>
            </w:r>
            <w:r>
              <w:rPr>
                <w:sz w:val="24"/>
                <w:szCs w:val="24"/>
                <w:lang w:val="en-CA"/>
              </w:rPr>
              <w:t>2</w:t>
            </w:r>
          </w:p>
        </w:tc>
      </w:tr>
      <w:tr w:rsidR="0012672D" w14:paraId="772AB991" w14:textId="77777777" w:rsidTr="00D9490F">
        <w:trPr>
          <w:trHeight w:val="638"/>
        </w:trPr>
        <w:tc>
          <w:tcPr>
            <w:tcW w:w="2415" w:type="dxa"/>
            <w:vAlign w:val="center"/>
          </w:tcPr>
          <w:p w14:paraId="772AB987" w14:textId="302FF7E5" w:rsidR="0012672D" w:rsidRPr="00D9490F" w:rsidRDefault="0012672D" w:rsidP="00C172AF">
            <w:pPr>
              <w:jc w:val="center"/>
              <w:rPr>
                <w:b/>
                <w:sz w:val="23"/>
                <w:szCs w:val="23"/>
                <w:lang w:val="en-CA"/>
              </w:rPr>
            </w:pPr>
            <w:r w:rsidRPr="00D9490F">
              <w:rPr>
                <w:b/>
                <w:sz w:val="23"/>
                <w:szCs w:val="23"/>
                <w:lang w:val="en-CA"/>
              </w:rPr>
              <w:t>SMALL TENT</w:t>
            </w:r>
          </w:p>
          <w:p w14:paraId="772AB988" w14:textId="77777777" w:rsidR="0012672D" w:rsidRPr="00D9490F" w:rsidRDefault="0012672D" w:rsidP="00D9490F">
            <w:pPr>
              <w:jc w:val="center"/>
              <w:rPr>
                <w:b/>
                <w:sz w:val="23"/>
                <w:szCs w:val="23"/>
                <w:lang w:val="en-CA"/>
              </w:rPr>
            </w:pPr>
            <w:r w:rsidRPr="00D9490F">
              <w:rPr>
                <w:sz w:val="23"/>
                <w:szCs w:val="23"/>
                <w:lang w:val="en-CA"/>
              </w:rPr>
              <w:t>C14, C16, 2, 43</w:t>
            </w:r>
          </w:p>
        </w:tc>
        <w:tc>
          <w:tcPr>
            <w:tcW w:w="1440" w:type="dxa"/>
            <w:vAlign w:val="center"/>
          </w:tcPr>
          <w:p w14:paraId="772AB989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$34</w:t>
            </w:r>
          </w:p>
        </w:tc>
        <w:tc>
          <w:tcPr>
            <w:tcW w:w="1530" w:type="dxa"/>
            <w:vAlign w:val="center"/>
          </w:tcPr>
          <w:p w14:paraId="772AB98A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C21683">
              <w:rPr>
                <w:sz w:val="24"/>
                <w:szCs w:val="24"/>
                <w:lang w:val="en-CA"/>
              </w:rPr>
              <w:t>46</w:t>
            </w:r>
          </w:p>
        </w:tc>
        <w:tc>
          <w:tcPr>
            <w:tcW w:w="1620" w:type="dxa"/>
            <w:vAlign w:val="center"/>
          </w:tcPr>
          <w:p w14:paraId="772AB98B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$40</w:t>
            </w:r>
          </w:p>
        </w:tc>
        <w:tc>
          <w:tcPr>
            <w:tcW w:w="1440" w:type="dxa"/>
            <w:vAlign w:val="center"/>
          </w:tcPr>
          <w:p w14:paraId="772AB98C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C21683">
              <w:rPr>
                <w:sz w:val="24"/>
                <w:szCs w:val="24"/>
                <w:lang w:val="en-CA"/>
              </w:rPr>
              <w:t>46</w:t>
            </w:r>
          </w:p>
        </w:tc>
        <w:tc>
          <w:tcPr>
            <w:tcW w:w="1530" w:type="dxa"/>
            <w:gridSpan w:val="2"/>
            <w:vAlign w:val="center"/>
          </w:tcPr>
          <w:p w14:paraId="772AB98D" w14:textId="4B4B0B1F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C172AF">
              <w:rPr>
                <w:sz w:val="24"/>
                <w:szCs w:val="24"/>
                <w:lang w:val="en-CA"/>
              </w:rPr>
              <w:t>55</w:t>
            </w:r>
          </w:p>
        </w:tc>
        <w:tc>
          <w:tcPr>
            <w:tcW w:w="1530" w:type="dxa"/>
            <w:vAlign w:val="center"/>
          </w:tcPr>
          <w:p w14:paraId="772AB98E" w14:textId="0FE3FB09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C172AF">
              <w:rPr>
                <w:sz w:val="24"/>
                <w:szCs w:val="24"/>
                <w:lang w:val="en-CA"/>
              </w:rPr>
              <w:t>49</w:t>
            </w:r>
          </w:p>
        </w:tc>
        <w:tc>
          <w:tcPr>
            <w:tcW w:w="1530" w:type="dxa"/>
            <w:vAlign w:val="center"/>
          </w:tcPr>
          <w:p w14:paraId="772AB98F" w14:textId="7012AA1B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</w:t>
            </w:r>
            <w:r w:rsidR="00C172AF">
              <w:rPr>
                <w:sz w:val="24"/>
                <w:szCs w:val="24"/>
                <w:lang w:val="en-CA"/>
              </w:rPr>
              <w:t>55</w:t>
            </w:r>
          </w:p>
        </w:tc>
        <w:tc>
          <w:tcPr>
            <w:tcW w:w="1440" w:type="dxa"/>
            <w:vAlign w:val="center"/>
          </w:tcPr>
          <w:p w14:paraId="772AB990" w14:textId="77777777" w:rsidR="0012672D" w:rsidRPr="000F1761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$40</w:t>
            </w:r>
          </w:p>
        </w:tc>
      </w:tr>
      <w:tr w:rsidR="0012672D" w14:paraId="772AB994" w14:textId="77777777" w:rsidTr="00B53820">
        <w:trPr>
          <w:trHeight w:val="418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72AB992" w14:textId="77777777" w:rsidR="0012672D" w:rsidRPr="00795D3A" w:rsidRDefault="0012672D" w:rsidP="00B53820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795D3A">
              <w:rPr>
                <w:b/>
                <w:sz w:val="24"/>
                <w:szCs w:val="24"/>
                <w:lang w:val="en-CA"/>
              </w:rPr>
              <w:t>Additional Occupants</w:t>
            </w:r>
          </w:p>
        </w:tc>
        <w:tc>
          <w:tcPr>
            <w:tcW w:w="12060" w:type="dxa"/>
            <w:gridSpan w:val="9"/>
            <w:shd w:val="clear" w:color="auto" w:fill="D9D9D9" w:themeFill="background1" w:themeFillShade="D9"/>
            <w:vAlign w:val="center"/>
          </w:tcPr>
          <w:p w14:paraId="772AB993" w14:textId="77777777" w:rsidR="0012672D" w:rsidRPr="006D24F4" w:rsidRDefault="00795D3A" w:rsidP="00B53820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Base rates above include 2 people in the rate; below fees will apply for additional occupants, within occupancy limits of each site.</w:t>
            </w:r>
          </w:p>
        </w:tc>
      </w:tr>
      <w:tr w:rsidR="00C172AF" w14:paraId="6D750A46" w14:textId="77777777" w:rsidTr="00D9490F">
        <w:trPr>
          <w:trHeight w:val="418"/>
        </w:trPr>
        <w:tc>
          <w:tcPr>
            <w:tcW w:w="2415" w:type="dxa"/>
            <w:shd w:val="clear" w:color="auto" w:fill="FFFFFF" w:themeFill="background1"/>
            <w:vAlign w:val="center"/>
          </w:tcPr>
          <w:p w14:paraId="1EBB825D" w14:textId="5DF747E0" w:rsidR="00C172AF" w:rsidRPr="00D9490F" w:rsidRDefault="00C172AF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Age 12 &amp; Under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A84FF6E" w14:textId="364DB9B0" w:rsidR="00C172AF" w:rsidRPr="00973DF5" w:rsidRDefault="00C172AF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B47EA09" w14:textId="29C4052D" w:rsidR="00C172AF" w:rsidRPr="00973DF5" w:rsidRDefault="00C172AF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0EA5BA0" w14:textId="60075208" w:rsidR="00C172AF" w:rsidRPr="00973DF5" w:rsidRDefault="00C172AF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9C9C273" w14:textId="13E2F013" w:rsidR="00C172AF" w:rsidRDefault="00C172AF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1C356788" w14:textId="0420C35A" w:rsidR="00C172AF" w:rsidRPr="00973DF5" w:rsidRDefault="00C172AF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7D19742" w14:textId="77F2FAE1" w:rsidR="00C172AF" w:rsidRPr="00973DF5" w:rsidRDefault="00C172AF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EA4AA6C" w14:textId="3F8F89DE" w:rsidR="00C172AF" w:rsidRPr="00973DF5" w:rsidRDefault="00C172AF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1E2ADD35" w14:textId="00A8D482" w:rsidR="00C172AF" w:rsidRPr="00973DF5" w:rsidRDefault="00C172AF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$1</w:t>
            </w:r>
          </w:p>
        </w:tc>
      </w:tr>
      <w:tr w:rsidR="0012672D" w14:paraId="772AB99F" w14:textId="77777777" w:rsidTr="00D9490F">
        <w:trPr>
          <w:trHeight w:val="418"/>
        </w:trPr>
        <w:tc>
          <w:tcPr>
            <w:tcW w:w="2415" w:type="dxa"/>
            <w:shd w:val="clear" w:color="auto" w:fill="FFFFFF" w:themeFill="background1"/>
            <w:vAlign w:val="center"/>
          </w:tcPr>
          <w:p w14:paraId="772AB996" w14:textId="198386CF" w:rsidR="005D6EF4" w:rsidRPr="00C172AF" w:rsidRDefault="00B46DB4" w:rsidP="00C172AF">
            <w:pPr>
              <w:jc w:val="center"/>
              <w:rPr>
                <w:sz w:val="24"/>
                <w:szCs w:val="24"/>
                <w:lang w:val="en-CA"/>
              </w:rPr>
            </w:pPr>
            <w:r w:rsidRPr="00D9490F">
              <w:rPr>
                <w:sz w:val="24"/>
                <w:szCs w:val="24"/>
                <w:lang w:val="en-CA"/>
              </w:rPr>
              <w:t xml:space="preserve">Age </w:t>
            </w:r>
            <w:r w:rsidR="00C172AF">
              <w:rPr>
                <w:sz w:val="24"/>
                <w:szCs w:val="24"/>
                <w:lang w:val="en-CA"/>
              </w:rPr>
              <w:t>13 - 18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72AB997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72AB998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72AB999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72AB99A" w14:textId="77777777" w:rsidR="0012672D" w:rsidRPr="00973DF5" w:rsidRDefault="00795D3A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$2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72AB99B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72AB99C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72AB99D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72AB99E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$2</w:t>
            </w:r>
          </w:p>
        </w:tc>
      </w:tr>
      <w:tr w:rsidR="0012672D" w14:paraId="772AB9A9" w14:textId="77777777" w:rsidTr="00D9490F">
        <w:trPr>
          <w:trHeight w:val="418"/>
        </w:trPr>
        <w:tc>
          <w:tcPr>
            <w:tcW w:w="2415" w:type="dxa"/>
            <w:shd w:val="clear" w:color="auto" w:fill="FFFFFF" w:themeFill="background1"/>
            <w:vAlign w:val="center"/>
          </w:tcPr>
          <w:p w14:paraId="772AB9A0" w14:textId="77777777" w:rsidR="0012672D" w:rsidRPr="00D9490F" w:rsidRDefault="00B46DB4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D9490F">
              <w:rPr>
                <w:sz w:val="24"/>
                <w:szCs w:val="24"/>
                <w:lang w:val="en-CA"/>
              </w:rPr>
              <w:t xml:space="preserve">Age </w:t>
            </w:r>
            <w:r w:rsidR="0012672D" w:rsidRPr="00D9490F">
              <w:rPr>
                <w:sz w:val="24"/>
                <w:szCs w:val="24"/>
                <w:lang w:val="en-CA"/>
              </w:rPr>
              <w:t>18+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72AB9A1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72AB9A2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$10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72AB9A3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72AB9A4" w14:textId="77777777" w:rsidR="0012672D" w:rsidRPr="00973DF5" w:rsidRDefault="00795D3A" w:rsidP="00D9490F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$6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72AB9A5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72AB9A6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72AB9A7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72AB9A8" w14:textId="77777777" w:rsidR="0012672D" w:rsidRPr="00973DF5" w:rsidRDefault="0012672D" w:rsidP="00D9490F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$6</w:t>
            </w:r>
          </w:p>
        </w:tc>
      </w:tr>
      <w:tr w:rsidR="0012672D" w14:paraId="772AB9AD" w14:textId="77777777" w:rsidTr="00B53820">
        <w:trPr>
          <w:trHeight w:val="418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72AB9AA" w14:textId="77777777" w:rsidR="0012672D" w:rsidRPr="00795D3A" w:rsidRDefault="0012672D" w:rsidP="00B53820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795D3A">
              <w:rPr>
                <w:b/>
                <w:sz w:val="24"/>
                <w:szCs w:val="24"/>
                <w:lang w:val="en-CA"/>
              </w:rPr>
              <w:t>Day-Use Visitor Fees</w:t>
            </w:r>
          </w:p>
        </w:tc>
        <w:tc>
          <w:tcPr>
            <w:tcW w:w="6585" w:type="dxa"/>
            <w:gridSpan w:val="5"/>
            <w:shd w:val="clear" w:color="auto" w:fill="D9D9D9" w:themeFill="background1" w:themeFillShade="D9"/>
            <w:vAlign w:val="center"/>
          </w:tcPr>
          <w:p w14:paraId="772AB9AB" w14:textId="77777777" w:rsidR="0012672D" w:rsidRPr="00973DF5" w:rsidRDefault="0012672D" w:rsidP="00B53820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Adult - $5 each</w:t>
            </w:r>
          </w:p>
        </w:tc>
        <w:tc>
          <w:tcPr>
            <w:tcW w:w="5475" w:type="dxa"/>
            <w:gridSpan w:val="4"/>
            <w:shd w:val="clear" w:color="auto" w:fill="D9D9D9" w:themeFill="background1" w:themeFillShade="D9"/>
            <w:vAlign w:val="center"/>
          </w:tcPr>
          <w:p w14:paraId="772AB9AC" w14:textId="77777777" w:rsidR="0012672D" w:rsidRPr="00973DF5" w:rsidRDefault="0012672D" w:rsidP="00B53820">
            <w:pPr>
              <w:jc w:val="center"/>
              <w:rPr>
                <w:sz w:val="24"/>
                <w:szCs w:val="24"/>
                <w:lang w:val="en-CA"/>
              </w:rPr>
            </w:pPr>
            <w:r w:rsidRPr="00973DF5">
              <w:rPr>
                <w:sz w:val="24"/>
                <w:szCs w:val="24"/>
                <w:lang w:val="en-CA"/>
              </w:rPr>
              <w:t>Child – $3</w:t>
            </w:r>
            <w:r>
              <w:rPr>
                <w:sz w:val="24"/>
                <w:szCs w:val="24"/>
                <w:lang w:val="en-CA"/>
              </w:rPr>
              <w:t xml:space="preserve"> each</w:t>
            </w:r>
          </w:p>
        </w:tc>
      </w:tr>
    </w:tbl>
    <w:p w14:paraId="772AB9AE" w14:textId="044C648D" w:rsidR="00D9490F" w:rsidRDefault="00765CC4" w:rsidP="00765CC4">
      <w:pPr>
        <w:spacing w:after="0"/>
        <w:jc w:val="center"/>
        <w:rPr>
          <w:sz w:val="24"/>
          <w:szCs w:val="24"/>
          <w:lang w:val="en-CA"/>
        </w:rPr>
      </w:pPr>
      <w:r>
        <w:rPr>
          <w:b/>
        </w:rPr>
        <w:t xml:space="preserve">* </w:t>
      </w:r>
      <w:r w:rsidR="00764746" w:rsidRPr="00D9490F">
        <w:rPr>
          <w:b/>
          <w:sz w:val="24"/>
          <w:szCs w:val="24"/>
        </w:rPr>
        <w:t>RV</w:t>
      </w:r>
      <w:r w:rsidR="00F955D5" w:rsidRPr="00D9490F">
        <w:rPr>
          <w:sz w:val="24"/>
          <w:szCs w:val="24"/>
          <w:lang w:val="en-CA"/>
        </w:rPr>
        <w:t xml:space="preserve">: Full </w:t>
      </w:r>
      <w:r w:rsidR="005D6EF4" w:rsidRPr="00D9490F">
        <w:rPr>
          <w:sz w:val="24"/>
          <w:szCs w:val="24"/>
          <w:lang w:val="en-CA"/>
        </w:rPr>
        <w:t>Service</w:t>
      </w:r>
      <w:r w:rsidR="00E23D76" w:rsidRPr="00D9490F">
        <w:rPr>
          <w:sz w:val="24"/>
          <w:szCs w:val="24"/>
          <w:lang w:val="en-CA"/>
        </w:rPr>
        <w:t xml:space="preserve"> (</w:t>
      </w:r>
      <w:r>
        <w:rPr>
          <w:sz w:val="24"/>
          <w:szCs w:val="24"/>
          <w:lang w:val="en-CA"/>
        </w:rPr>
        <w:t xml:space="preserve">30amp </w:t>
      </w:r>
      <w:r w:rsidR="00E23D76" w:rsidRPr="00D9490F">
        <w:rPr>
          <w:sz w:val="24"/>
          <w:szCs w:val="24"/>
          <w:lang w:val="en-CA"/>
        </w:rPr>
        <w:t>power, water, sewer – RV over 15’</w:t>
      </w:r>
      <w:r w:rsidR="003F6C37" w:rsidRPr="00D9490F">
        <w:rPr>
          <w:sz w:val="24"/>
          <w:szCs w:val="24"/>
          <w:lang w:val="en-CA"/>
        </w:rPr>
        <w:t>)</w:t>
      </w:r>
      <w:r w:rsidR="00E23D76" w:rsidRPr="00D9490F">
        <w:rPr>
          <w:sz w:val="24"/>
          <w:szCs w:val="24"/>
          <w:lang w:val="en-CA"/>
        </w:rPr>
        <w:t xml:space="preserve">    </w:t>
      </w:r>
      <w:r>
        <w:rPr>
          <w:sz w:val="24"/>
          <w:szCs w:val="24"/>
          <w:lang w:val="en-CA"/>
        </w:rPr>
        <w:t xml:space="preserve">* </w:t>
      </w:r>
      <w:r w:rsidR="00F145EA" w:rsidRPr="00D9490F">
        <w:rPr>
          <w:b/>
          <w:sz w:val="24"/>
          <w:szCs w:val="24"/>
          <w:lang w:val="en-CA"/>
        </w:rPr>
        <w:t>P</w:t>
      </w:r>
      <w:r>
        <w:rPr>
          <w:b/>
          <w:sz w:val="24"/>
          <w:szCs w:val="24"/>
          <w:lang w:val="en-CA"/>
        </w:rPr>
        <w:t xml:space="preserve"> </w:t>
      </w:r>
      <w:r w:rsidR="00F145EA" w:rsidRPr="00D9490F">
        <w:rPr>
          <w:b/>
          <w:sz w:val="24"/>
          <w:szCs w:val="24"/>
          <w:lang w:val="en-CA"/>
        </w:rPr>
        <w:t>&amp;</w:t>
      </w:r>
      <w:r>
        <w:rPr>
          <w:b/>
          <w:sz w:val="24"/>
          <w:szCs w:val="24"/>
          <w:lang w:val="en-CA"/>
        </w:rPr>
        <w:t xml:space="preserve"> </w:t>
      </w:r>
      <w:r w:rsidR="00F955D5" w:rsidRPr="00D9490F">
        <w:rPr>
          <w:b/>
          <w:sz w:val="24"/>
          <w:szCs w:val="24"/>
          <w:lang w:val="en-CA"/>
        </w:rPr>
        <w:t>W</w:t>
      </w:r>
      <w:r w:rsidR="00F955D5" w:rsidRPr="00D9490F">
        <w:rPr>
          <w:sz w:val="24"/>
          <w:szCs w:val="24"/>
          <w:lang w:val="en-CA"/>
        </w:rPr>
        <w:t xml:space="preserve">: </w:t>
      </w:r>
      <w:r>
        <w:rPr>
          <w:sz w:val="24"/>
          <w:szCs w:val="24"/>
          <w:lang w:val="en-CA"/>
        </w:rPr>
        <w:t xml:space="preserve">15amp </w:t>
      </w:r>
      <w:r w:rsidR="00F955D5" w:rsidRPr="00D9490F">
        <w:rPr>
          <w:sz w:val="24"/>
          <w:szCs w:val="24"/>
          <w:lang w:val="en-CA"/>
        </w:rPr>
        <w:t>power, water (tent or 15’ max</w:t>
      </w:r>
      <w:r w:rsidR="002D4391">
        <w:rPr>
          <w:sz w:val="24"/>
          <w:szCs w:val="24"/>
          <w:lang w:val="en-CA"/>
        </w:rPr>
        <w:t>imum</w:t>
      </w:r>
      <w:r w:rsidR="00F145EA" w:rsidRPr="00D9490F">
        <w:rPr>
          <w:sz w:val="24"/>
          <w:szCs w:val="24"/>
          <w:lang w:val="en-CA"/>
        </w:rPr>
        <w:t xml:space="preserve"> camper</w:t>
      </w:r>
      <w:r w:rsidR="003D7034" w:rsidRPr="00D9490F">
        <w:rPr>
          <w:sz w:val="24"/>
          <w:szCs w:val="24"/>
          <w:lang w:val="en-CA"/>
        </w:rPr>
        <w:t>/tent trailer</w:t>
      </w:r>
      <w:r w:rsidR="00F955D5" w:rsidRPr="00D9490F">
        <w:rPr>
          <w:sz w:val="24"/>
          <w:szCs w:val="24"/>
          <w:lang w:val="en-CA"/>
        </w:rPr>
        <w:t>)</w:t>
      </w:r>
    </w:p>
    <w:p w14:paraId="772AB9AF" w14:textId="77777777" w:rsidR="00D9490F" w:rsidRPr="00D9490F" w:rsidRDefault="00D9490F" w:rsidP="00D9490F">
      <w:pPr>
        <w:spacing w:after="0"/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50"/>
        <w:gridCol w:w="2189"/>
        <w:gridCol w:w="2348"/>
        <w:gridCol w:w="2349"/>
        <w:gridCol w:w="2349"/>
      </w:tblGrid>
      <w:tr w:rsidR="000F1761" w:rsidRPr="00BF3925" w14:paraId="772AB9B8" w14:textId="77777777" w:rsidTr="00D9490F">
        <w:trPr>
          <w:trHeight w:val="522"/>
        </w:trPr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B0" w14:textId="77777777" w:rsidR="000F1761" w:rsidRPr="00BF3925" w:rsidRDefault="005D6EF4" w:rsidP="00D9490F">
            <w:pPr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2020</w:t>
            </w:r>
            <w:r w:rsidR="000F1761" w:rsidRPr="00BF3925">
              <w:rPr>
                <w:b/>
                <w:sz w:val="28"/>
                <w:szCs w:val="28"/>
                <w:lang w:val="en-CA"/>
              </w:rPr>
              <w:t xml:space="preserve"> Monthly Rates</w:t>
            </w:r>
          </w:p>
          <w:p w14:paraId="772AB9B1" w14:textId="77777777" w:rsidR="000F1761" w:rsidRPr="00BF3925" w:rsidRDefault="000F1761" w:rsidP="00D9490F">
            <w:pPr>
              <w:jc w:val="center"/>
              <w:rPr>
                <w:lang w:val="en-CA"/>
              </w:rPr>
            </w:pPr>
            <w:r w:rsidRPr="00BF3925">
              <w:rPr>
                <w:lang w:val="en-CA"/>
              </w:rPr>
              <w:t>(taxes included)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B2" w14:textId="77777777" w:rsidR="000F1761" w:rsidRPr="00BF3925" w:rsidRDefault="000F1761" w:rsidP="00D9490F">
            <w:pPr>
              <w:jc w:val="center"/>
              <w:rPr>
                <w:b/>
                <w:lang w:val="en-CA"/>
              </w:rPr>
            </w:pPr>
            <w:r w:rsidRPr="00BF3925">
              <w:rPr>
                <w:b/>
                <w:sz w:val="24"/>
                <w:szCs w:val="24"/>
                <w:lang w:val="en-CA"/>
              </w:rPr>
              <w:t>March</w:t>
            </w:r>
            <w:r w:rsidRPr="00BF3925">
              <w:rPr>
                <w:b/>
                <w:lang w:val="en-CA"/>
              </w:rPr>
              <w:t xml:space="preserve"> </w:t>
            </w:r>
            <w:r w:rsidRPr="00BF3925">
              <w:rPr>
                <w:lang w:val="en-CA"/>
              </w:rPr>
              <w:t>(opening date weather-dependant)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B3" w14:textId="77777777" w:rsidR="000F1761" w:rsidRPr="00BF3925" w:rsidRDefault="000F1761" w:rsidP="00D9490F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BF3925">
              <w:rPr>
                <w:b/>
                <w:sz w:val="24"/>
                <w:szCs w:val="24"/>
                <w:lang w:val="en-CA"/>
              </w:rPr>
              <w:t>April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B4" w14:textId="77777777" w:rsidR="000F1761" w:rsidRPr="00BF3925" w:rsidRDefault="000F1761" w:rsidP="00D9490F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BF3925">
              <w:rPr>
                <w:b/>
                <w:sz w:val="24"/>
                <w:szCs w:val="24"/>
                <w:lang w:val="en-CA"/>
              </w:rPr>
              <w:t>May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B5" w14:textId="77777777" w:rsidR="000F1761" w:rsidRDefault="000F1761" w:rsidP="00D9490F">
            <w:pPr>
              <w:jc w:val="center"/>
              <w:rPr>
                <w:b/>
                <w:lang w:val="en-CA"/>
              </w:rPr>
            </w:pPr>
            <w:r w:rsidRPr="00BF3925">
              <w:rPr>
                <w:b/>
                <w:sz w:val="24"/>
                <w:szCs w:val="24"/>
                <w:lang w:val="en-CA"/>
              </w:rPr>
              <w:t>June</w:t>
            </w:r>
          </w:p>
          <w:p w14:paraId="772AB9B6" w14:textId="77777777" w:rsidR="000F1761" w:rsidRPr="00BF3925" w:rsidRDefault="000F1761" w:rsidP="00D9490F">
            <w:pPr>
              <w:jc w:val="center"/>
              <w:rPr>
                <w:b/>
                <w:lang w:val="en-CA"/>
              </w:rPr>
            </w:pPr>
            <w:r w:rsidRPr="00BF3925">
              <w:rPr>
                <w:lang w:val="en-CA"/>
              </w:rPr>
              <w:t>(to June 26 only)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AB9B7" w14:textId="77777777" w:rsidR="000F1761" w:rsidRPr="00BF3925" w:rsidRDefault="000F1761" w:rsidP="00D9490F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BF3925">
              <w:rPr>
                <w:b/>
                <w:sz w:val="24"/>
                <w:szCs w:val="24"/>
                <w:lang w:val="en-CA"/>
              </w:rPr>
              <w:t>September</w:t>
            </w:r>
          </w:p>
        </w:tc>
      </w:tr>
      <w:tr w:rsidR="000F1761" w14:paraId="772AB9BF" w14:textId="77777777" w:rsidTr="00D9490F">
        <w:trPr>
          <w:trHeight w:val="537"/>
        </w:trPr>
        <w:tc>
          <w:tcPr>
            <w:tcW w:w="2605" w:type="dxa"/>
            <w:tcBorders>
              <w:top w:val="single" w:sz="12" w:space="0" w:color="auto"/>
            </w:tcBorders>
          </w:tcPr>
          <w:p w14:paraId="772AB9B9" w14:textId="77777777" w:rsidR="000F1761" w:rsidRDefault="000F1761" w:rsidP="003C52D4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 xml:space="preserve">EXTRA WIDE RV - </w:t>
            </w:r>
            <w:r w:rsidRPr="006D24F4">
              <w:rPr>
                <w:lang w:val="en-CA"/>
              </w:rPr>
              <w:t>C2, C3, C4, C5, C13, L1, A1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772AB9BA" w14:textId="77777777" w:rsidR="000F1761" w:rsidRDefault="000F1761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$975 + power</w:t>
            </w:r>
          </w:p>
        </w:tc>
        <w:tc>
          <w:tcPr>
            <w:tcW w:w="2189" w:type="dxa"/>
            <w:tcBorders>
              <w:top w:val="single" w:sz="12" w:space="0" w:color="auto"/>
            </w:tcBorders>
            <w:vAlign w:val="center"/>
          </w:tcPr>
          <w:p w14:paraId="772AB9BB" w14:textId="77777777" w:rsidR="000F1761" w:rsidRDefault="000F1761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$975 + power</w:t>
            </w:r>
          </w:p>
        </w:tc>
        <w:tc>
          <w:tcPr>
            <w:tcW w:w="2348" w:type="dxa"/>
            <w:tcBorders>
              <w:top w:val="single" w:sz="12" w:space="0" w:color="auto"/>
            </w:tcBorders>
            <w:vAlign w:val="center"/>
          </w:tcPr>
          <w:p w14:paraId="772AB9BC" w14:textId="77777777" w:rsidR="000F1761" w:rsidRDefault="000F1761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$1,150 + power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14:paraId="772AB9BD" w14:textId="77777777" w:rsidR="000F1761" w:rsidRDefault="000F1761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$1,150 + power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vAlign w:val="center"/>
          </w:tcPr>
          <w:p w14:paraId="772AB9BE" w14:textId="77777777" w:rsidR="000F1761" w:rsidRDefault="000F1761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$1,150 + power</w:t>
            </w:r>
          </w:p>
        </w:tc>
      </w:tr>
      <w:tr w:rsidR="000F1761" w14:paraId="772AB9C7" w14:textId="77777777" w:rsidTr="00D9490F">
        <w:trPr>
          <w:trHeight w:val="522"/>
        </w:trPr>
        <w:tc>
          <w:tcPr>
            <w:tcW w:w="2605" w:type="dxa"/>
          </w:tcPr>
          <w:p w14:paraId="772AB9C0" w14:textId="77777777" w:rsidR="000F1761" w:rsidRDefault="000F1761" w:rsidP="003C52D4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 xml:space="preserve">REGULAR RV- </w:t>
            </w:r>
            <w:r>
              <w:rPr>
                <w:lang w:val="en-CA"/>
              </w:rPr>
              <w:t>A-B-C</w:t>
            </w:r>
          </w:p>
          <w:p w14:paraId="772AB9C1" w14:textId="77777777" w:rsidR="000F1761" w:rsidRDefault="000F1761" w:rsidP="003C52D4">
            <w:pPr>
              <w:jc w:val="center"/>
              <w:rPr>
                <w:lang w:val="en-CA"/>
              </w:rPr>
            </w:pPr>
            <w:r w:rsidRPr="003769CC">
              <w:rPr>
                <w:i/>
                <w:lang w:val="en-CA"/>
              </w:rPr>
              <w:t>RV over 15’</w:t>
            </w:r>
          </w:p>
        </w:tc>
        <w:tc>
          <w:tcPr>
            <w:tcW w:w="2250" w:type="dxa"/>
            <w:vAlign w:val="center"/>
          </w:tcPr>
          <w:p w14:paraId="772AB9C2" w14:textId="77777777" w:rsidR="000F1761" w:rsidRDefault="000F1761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$925 + power</w:t>
            </w:r>
          </w:p>
        </w:tc>
        <w:tc>
          <w:tcPr>
            <w:tcW w:w="2189" w:type="dxa"/>
            <w:vAlign w:val="center"/>
          </w:tcPr>
          <w:p w14:paraId="772AB9C3" w14:textId="77777777" w:rsidR="000F1761" w:rsidRDefault="000F1761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$925 + power</w:t>
            </w:r>
          </w:p>
        </w:tc>
        <w:tc>
          <w:tcPr>
            <w:tcW w:w="2348" w:type="dxa"/>
            <w:vAlign w:val="center"/>
          </w:tcPr>
          <w:p w14:paraId="772AB9C4" w14:textId="77777777" w:rsidR="000F1761" w:rsidRDefault="000F1761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$1,100 + power</w:t>
            </w:r>
          </w:p>
        </w:tc>
        <w:tc>
          <w:tcPr>
            <w:tcW w:w="2349" w:type="dxa"/>
            <w:vAlign w:val="center"/>
          </w:tcPr>
          <w:p w14:paraId="772AB9C5" w14:textId="77777777" w:rsidR="000F1761" w:rsidRDefault="000F1761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$1,100 + power</w:t>
            </w:r>
          </w:p>
        </w:tc>
        <w:tc>
          <w:tcPr>
            <w:tcW w:w="2349" w:type="dxa"/>
            <w:vAlign w:val="center"/>
          </w:tcPr>
          <w:p w14:paraId="772AB9C6" w14:textId="77777777" w:rsidR="000F1761" w:rsidRDefault="00795D3A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$1,100 + power</w:t>
            </w:r>
          </w:p>
        </w:tc>
      </w:tr>
      <w:tr w:rsidR="000F1761" w14:paraId="772AB9D7" w14:textId="77777777" w:rsidTr="00D9490F">
        <w:trPr>
          <w:trHeight w:val="522"/>
        </w:trPr>
        <w:tc>
          <w:tcPr>
            <w:tcW w:w="2605" w:type="dxa"/>
          </w:tcPr>
          <w:p w14:paraId="772AB9D0" w14:textId="2E24EDC4" w:rsidR="000F1761" w:rsidRDefault="000F1761" w:rsidP="003C52D4">
            <w:pPr>
              <w:jc w:val="center"/>
              <w:rPr>
                <w:lang w:val="en-CA"/>
              </w:rPr>
            </w:pPr>
            <w:r w:rsidRPr="00E9591C">
              <w:rPr>
                <w:b/>
                <w:lang w:val="en-CA"/>
              </w:rPr>
              <w:t>P &amp; W</w:t>
            </w:r>
            <w:r>
              <w:rPr>
                <w:b/>
                <w:lang w:val="en-CA"/>
              </w:rPr>
              <w:t xml:space="preserve"> -</w:t>
            </w:r>
            <w:r>
              <w:rPr>
                <w:lang w:val="en-CA"/>
              </w:rPr>
              <w:t xml:space="preserve"> </w:t>
            </w:r>
            <w:r w:rsidR="00B53820" w:rsidRPr="00D9490F">
              <w:rPr>
                <w:sz w:val="23"/>
                <w:szCs w:val="23"/>
                <w:lang w:val="en-CA"/>
              </w:rPr>
              <w:t>23-34</w:t>
            </w:r>
            <w:r w:rsidR="00765CC4">
              <w:rPr>
                <w:sz w:val="23"/>
                <w:szCs w:val="23"/>
                <w:lang w:val="en-CA"/>
              </w:rPr>
              <w:t xml:space="preserve"> (15amp)</w:t>
            </w:r>
          </w:p>
          <w:p w14:paraId="772AB9D1" w14:textId="77777777" w:rsidR="000F1761" w:rsidRDefault="000F1761" w:rsidP="003C52D4">
            <w:pPr>
              <w:jc w:val="center"/>
              <w:rPr>
                <w:lang w:val="en-CA"/>
              </w:rPr>
            </w:pPr>
            <w:r w:rsidRPr="003769CC">
              <w:rPr>
                <w:i/>
                <w:lang w:val="en-CA"/>
              </w:rPr>
              <w:t>camper up to 15’</w:t>
            </w:r>
          </w:p>
        </w:tc>
        <w:tc>
          <w:tcPr>
            <w:tcW w:w="2250" w:type="dxa"/>
            <w:vAlign w:val="center"/>
          </w:tcPr>
          <w:p w14:paraId="772AB9D2" w14:textId="43C66837" w:rsidR="000F1761" w:rsidRDefault="00B53820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$775</w:t>
            </w:r>
            <w:r w:rsidR="000F1761">
              <w:rPr>
                <w:lang w:val="en-CA"/>
              </w:rPr>
              <w:t xml:space="preserve"> power incl.</w:t>
            </w:r>
          </w:p>
        </w:tc>
        <w:tc>
          <w:tcPr>
            <w:tcW w:w="2189" w:type="dxa"/>
            <w:vAlign w:val="center"/>
          </w:tcPr>
          <w:p w14:paraId="772AB9D3" w14:textId="1F43C1F5" w:rsidR="000F1761" w:rsidRDefault="00B53820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$775</w:t>
            </w:r>
            <w:r w:rsidR="000F1761">
              <w:rPr>
                <w:lang w:val="en-CA"/>
              </w:rPr>
              <w:t xml:space="preserve"> power incl.</w:t>
            </w:r>
          </w:p>
        </w:tc>
        <w:tc>
          <w:tcPr>
            <w:tcW w:w="2348" w:type="dxa"/>
            <w:vAlign w:val="center"/>
          </w:tcPr>
          <w:p w14:paraId="772AB9D4" w14:textId="59E8AEF5" w:rsidR="000F1761" w:rsidRDefault="00765CC4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$925</w:t>
            </w:r>
            <w:r w:rsidR="000F1761">
              <w:rPr>
                <w:lang w:val="en-CA"/>
              </w:rPr>
              <w:t xml:space="preserve"> power incl.</w:t>
            </w:r>
          </w:p>
        </w:tc>
        <w:tc>
          <w:tcPr>
            <w:tcW w:w="2349" w:type="dxa"/>
            <w:vAlign w:val="center"/>
          </w:tcPr>
          <w:p w14:paraId="772AB9D5" w14:textId="026A1764" w:rsidR="000F1761" w:rsidRDefault="00765CC4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$925 </w:t>
            </w:r>
            <w:r w:rsidR="000F1761">
              <w:rPr>
                <w:lang w:val="en-CA"/>
              </w:rPr>
              <w:t>power incl.</w:t>
            </w:r>
          </w:p>
        </w:tc>
        <w:tc>
          <w:tcPr>
            <w:tcW w:w="2349" w:type="dxa"/>
            <w:vAlign w:val="center"/>
          </w:tcPr>
          <w:p w14:paraId="772AB9D6" w14:textId="5FD916BB" w:rsidR="000F1761" w:rsidRDefault="00765CC4" w:rsidP="00D9490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$925 </w:t>
            </w:r>
            <w:r w:rsidR="000F1761">
              <w:rPr>
                <w:lang w:val="en-CA"/>
              </w:rPr>
              <w:t>power incl.</w:t>
            </w:r>
          </w:p>
        </w:tc>
      </w:tr>
    </w:tbl>
    <w:p w14:paraId="37FB8CA9" w14:textId="77777777" w:rsidR="00C26C69" w:rsidRDefault="00C26C69" w:rsidP="00D9490F">
      <w:pPr>
        <w:spacing w:before="240" w:after="0" w:line="240" w:lineRule="auto"/>
        <w:jc w:val="center"/>
        <w:rPr>
          <w:b/>
          <w:sz w:val="26"/>
          <w:szCs w:val="26"/>
          <w:lang w:val="en-CA"/>
        </w:rPr>
      </w:pPr>
    </w:p>
    <w:p w14:paraId="772AB9D8" w14:textId="77777777" w:rsidR="000F1761" w:rsidRPr="000F1761" w:rsidRDefault="00674E9B" w:rsidP="00D9490F">
      <w:pPr>
        <w:spacing w:before="240" w:after="0" w:line="240" w:lineRule="auto"/>
        <w:jc w:val="center"/>
        <w:rPr>
          <w:b/>
          <w:sz w:val="26"/>
          <w:szCs w:val="26"/>
          <w:lang w:val="en-CA"/>
        </w:rPr>
      </w:pPr>
      <w:r w:rsidRPr="000F1761">
        <w:rPr>
          <w:b/>
          <w:sz w:val="26"/>
          <w:szCs w:val="26"/>
          <w:lang w:val="en-CA"/>
        </w:rPr>
        <w:t xml:space="preserve">STRICTLY NO MONTHLY </w:t>
      </w:r>
      <w:r w:rsidR="000F1761">
        <w:rPr>
          <w:b/>
          <w:sz w:val="26"/>
          <w:szCs w:val="26"/>
          <w:lang w:val="en-CA"/>
        </w:rPr>
        <w:t xml:space="preserve">OR LONG-TERM </w:t>
      </w:r>
      <w:r w:rsidRPr="000F1761">
        <w:rPr>
          <w:b/>
          <w:sz w:val="26"/>
          <w:szCs w:val="26"/>
          <w:lang w:val="en-CA"/>
        </w:rPr>
        <w:t xml:space="preserve">TENTING PERMITTED. </w:t>
      </w:r>
    </w:p>
    <w:p w14:paraId="772AB9D9" w14:textId="77777777" w:rsidR="00674E9B" w:rsidRPr="000F1761" w:rsidRDefault="00674E9B" w:rsidP="000F1761">
      <w:pPr>
        <w:spacing w:line="240" w:lineRule="auto"/>
        <w:jc w:val="center"/>
        <w:rPr>
          <w:b/>
          <w:sz w:val="26"/>
          <w:szCs w:val="26"/>
          <w:lang w:val="en-CA"/>
        </w:rPr>
      </w:pPr>
      <w:r w:rsidRPr="000F1761">
        <w:rPr>
          <w:b/>
          <w:sz w:val="26"/>
          <w:szCs w:val="26"/>
          <w:lang w:val="en-CA"/>
        </w:rPr>
        <w:t>MON</w:t>
      </w:r>
      <w:r w:rsidR="000F1761">
        <w:rPr>
          <w:b/>
          <w:sz w:val="26"/>
          <w:szCs w:val="26"/>
          <w:lang w:val="en-CA"/>
        </w:rPr>
        <w:t xml:space="preserve">THLY GUESTS MUST PAY FULL MONTHLY FEE </w:t>
      </w:r>
      <w:r w:rsidRPr="000F1761">
        <w:rPr>
          <w:b/>
          <w:sz w:val="26"/>
          <w:szCs w:val="26"/>
          <w:lang w:val="en-CA"/>
        </w:rPr>
        <w:t>UPON CHECK-IN; NO PARTIAL PAYMENTS WILL BE ACCEPTED.</w:t>
      </w:r>
    </w:p>
    <w:sectPr w:rsidR="00674E9B" w:rsidRPr="000F1761" w:rsidSect="00E23D76">
      <w:pgSz w:w="15840" w:h="12240" w:orient="landscape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771CC"/>
    <w:multiLevelType w:val="hybridMultilevel"/>
    <w:tmpl w:val="0116E2AC"/>
    <w:lvl w:ilvl="0" w:tplc="B4EAF17E">
      <w:start w:val="1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5AAD6231"/>
    <w:multiLevelType w:val="hybridMultilevel"/>
    <w:tmpl w:val="87EA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26"/>
    <w:rsid w:val="00003BFC"/>
    <w:rsid w:val="000103AC"/>
    <w:rsid w:val="00031390"/>
    <w:rsid w:val="00060CF9"/>
    <w:rsid w:val="00062FED"/>
    <w:rsid w:val="0008715C"/>
    <w:rsid w:val="000C1A20"/>
    <w:rsid w:val="000D48F6"/>
    <w:rsid w:val="000F1761"/>
    <w:rsid w:val="0012672D"/>
    <w:rsid w:val="00131BE8"/>
    <w:rsid w:val="00135BEB"/>
    <w:rsid w:val="0014437C"/>
    <w:rsid w:val="00160CE1"/>
    <w:rsid w:val="001A3A6A"/>
    <w:rsid w:val="001B2765"/>
    <w:rsid w:val="001C77E2"/>
    <w:rsid w:val="00214D56"/>
    <w:rsid w:val="00225445"/>
    <w:rsid w:val="00235960"/>
    <w:rsid w:val="002A2888"/>
    <w:rsid w:val="002A74E2"/>
    <w:rsid w:val="002C6B26"/>
    <w:rsid w:val="002D4391"/>
    <w:rsid w:val="002E2D54"/>
    <w:rsid w:val="002F777C"/>
    <w:rsid w:val="00302DBD"/>
    <w:rsid w:val="00350805"/>
    <w:rsid w:val="003769CC"/>
    <w:rsid w:val="00380D66"/>
    <w:rsid w:val="003A441F"/>
    <w:rsid w:val="003C4BA8"/>
    <w:rsid w:val="003D4F0F"/>
    <w:rsid w:val="003D7034"/>
    <w:rsid w:val="003F6C37"/>
    <w:rsid w:val="00407473"/>
    <w:rsid w:val="0041093D"/>
    <w:rsid w:val="00421A6E"/>
    <w:rsid w:val="004672D6"/>
    <w:rsid w:val="004A14B7"/>
    <w:rsid w:val="004A20C6"/>
    <w:rsid w:val="00554B21"/>
    <w:rsid w:val="00580A14"/>
    <w:rsid w:val="00585B40"/>
    <w:rsid w:val="005C46CE"/>
    <w:rsid w:val="005C682C"/>
    <w:rsid w:val="005D6EF4"/>
    <w:rsid w:val="00603F1E"/>
    <w:rsid w:val="00637ED7"/>
    <w:rsid w:val="00642C6E"/>
    <w:rsid w:val="006431BF"/>
    <w:rsid w:val="00665383"/>
    <w:rsid w:val="00674E9B"/>
    <w:rsid w:val="006B6B2F"/>
    <w:rsid w:val="006C1DD2"/>
    <w:rsid w:val="006C52ED"/>
    <w:rsid w:val="006D24F4"/>
    <w:rsid w:val="00764746"/>
    <w:rsid w:val="00765CC4"/>
    <w:rsid w:val="00781015"/>
    <w:rsid w:val="00795D3A"/>
    <w:rsid w:val="007D2035"/>
    <w:rsid w:val="007D57C4"/>
    <w:rsid w:val="00860A29"/>
    <w:rsid w:val="0086594A"/>
    <w:rsid w:val="008B015B"/>
    <w:rsid w:val="008E7480"/>
    <w:rsid w:val="008F55CF"/>
    <w:rsid w:val="00904870"/>
    <w:rsid w:val="009063DA"/>
    <w:rsid w:val="00906DFD"/>
    <w:rsid w:val="00942836"/>
    <w:rsid w:val="00951CF6"/>
    <w:rsid w:val="00973DF5"/>
    <w:rsid w:val="009C45B9"/>
    <w:rsid w:val="009F4F9E"/>
    <w:rsid w:val="00A02C28"/>
    <w:rsid w:val="00A137CB"/>
    <w:rsid w:val="00A6752C"/>
    <w:rsid w:val="00A73480"/>
    <w:rsid w:val="00A93026"/>
    <w:rsid w:val="00B3172B"/>
    <w:rsid w:val="00B46DB4"/>
    <w:rsid w:val="00B53820"/>
    <w:rsid w:val="00BA6C79"/>
    <w:rsid w:val="00BF3925"/>
    <w:rsid w:val="00C108BE"/>
    <w:rsid w:val="00C11973"/>
    <w:rsid w:val="00C172AF"/>
    <w:rsid w:val="00C21683"/>
    <w:rsid w:val="00C26C69"/>
    <w:rsid w:val="00C424CD"/>
    <w:rsid w:val="00CA0367"/>
    <w:rsid w:val="00CA4875"/>
    <w:rsid w:val="00CB686C"/>
    <w:rsid w:val="00D72799"/>
    <w:rsid w:val="00D763DA"/>
    <w:rsid w:val="00D85F92"/>
    <w:rsid w:val="00D86F4B"/>
    <w:rsid w:val="00D9490F"/>
    <w:rsid w:val="00DA7459"/>
    <w:rsid w:val="00DC0D5E"/>
    <w:rsid w:val="00DF1BAD"/>
    <w:rsid w:val="00E23D76"/>
    <w:rsid w:val="00E34000"/>
    <w:rsid w:val="00E35E42"/>
    <w:rsid w:val="00E72285"/>
    <w:rsid w:val="00E9591C"/>
    <w:rsid w:val="00EA157A"/>
    <w:rsid w:val="00EC4FC7"/>
    <w:rsid w:val="00EE0A22"/>
    <w:rsid w:val="00EE7CF4"/>
    <w:rsid w:val="00F145EA"/>
    <w:rsid w:val="00F306BB"/>
    <w:rsid w:val="00F3610C"/>
    <w:rsid w:val="00F52550"/>
    <w:rsid w:val="00F75152"/>
    <w:rsid w:val="00F955D5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B94C"/>
  <w15:docId w15:val="{1761FD3E-A0C1-4526-9032-C01AFA45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26"/>
    <w:pPr>
      <w:ind w:left="720"/>
      <w:contextualSpacing/>
    </w:pPr>
  </w:style>
  <w:style w:type="table" w:styleId="TableGrid">
    <w:name w:val="Table Grid"/>
    <w:basedOn w:val="TableNormal"/>
    <w:uiPriority w:val="59"/>
    <w:rsid w:val="0090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30fd06a-0f4a-44d1-aa0d-62d8ce5e8c5c">XNU56KHHPMDF-1153053064-642</_dlc_DocId>
    <_dlc_DocIdUrl xmlns="f30fd06a-0f4a-44d1-aa0d-62d8ce5e8c5c">
      <Url>https://westcorpproperty.sharepoint.com/projects/hiawatha/_layouts/15/DocIdRedir.aspx?ID=XNU56KHHPMDF-1153053064-642</Url>
      <Description>XNU56KHHPMDF-1153053064-642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C600166D2684EAE32DAA043F57999" ma:contentTypeVersion="5932" ma:contentTypeDescription="Create a new document." ma:contentTypeScope="" ma:versionID="c282d5a470ba9b22cbfd42b96382c785">
  <xsd:schema xmlns:xsd="http://www.w3.org/2001/XMLSchema" xmlns:xs="http://www.w3.org/2001/XMLSchema" xmlns:p="http://schemas.microsoft.com/office/2006/metadata/properties" xmlns:ns2="f30fd06a-0f4a-44d1-aa0d-62d8ce5e8c5c" xmlns:ns3="7f21f210-c7fe-4cf6-b0a6-17a8c2030809" targetNamespace="http://schemas.microsoft.com/office/2006/metadata/properties" ma:root="true" ma:fieldsID="b1050655492fe41bae8917f6a91abe8f" ns2:_="" ns3:_="">
    <xsd:import namespace="f30fd06a-0f4a-44d1-aa0d-62d8ce5e8c5c"/>
    <xsd:import namespace="7f21f210-c7fe-4cf6-b0a6-17a8c2030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fd06a-0f4a-44d1-aa0d-62d8ce5e8c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f210-c7fe-4cf6-b0a6-17a8c2030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28970E-8F2E-4E3E-B227-5D0D75ABACCD}">
  <ds:schemaRefs>
    <ds:schemaRef ds:uri="http://schemas.microsoft.com/office/2006/metadata/properties"/>
    <ds:schemaRef ds:uri="http://schemas.microsoft.com/office/infopath/2007/PartnerControls"/>
    <ds:schemaRef ds:uri="f30fd06a-0f4a-44d1-aa0d-62d8ce5e8c5c"/>
  </ds:schemaRefs>
</ds:datastoreItem>
</file>

<file path=customXml/itemProps2.xml><?xml version="1.0" encoding="utf-8"?>
<ds:datastoreItem xmlns:ds="http://schemas.openxmlformats.org/officeDocument/2006/customXml" ds:itemID="{952D8A58-A5A0-4A03-8187-34831DAEE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BAE6E-871C-4AD2-AC00-EAF82F1F3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fd06a-0f4a-44d1-aa0d-62d8ce5e8c5c"/>
    <ds:schemaRef ds:uri="7f21f210-c7fe-4cf6-b0a6-17a8c2030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92862-26DB-44F2-9515-B7F9FD626B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xadmin2</dc:creator>
  <cp:lastModifiedBy>Keri Fields</cp:lastModifiedBy>
  <cp:revision>4</cp:revision>
  <cp:lastPrinted>2018-10-12T22:40:00Z</cp:lastPrinted>
  <dcterms:created xsi:type="dcterms:W3CDTF">2019-10-15T22:45:00Z</dcterms:created>
  <dcterms:modified xsi:type="dcterms:W3CDTF">2019-10-16T16:50:00Z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0x010100A60C600166D2684EAE32DAA043F57999</vt:lpwstr>
  </property>
  <property fmtid="{D5CDD505-2E9C-101B-9397-08002B2CF9AE}" pid="3" name="_dlc_DocIdItemGuid">
    <vt:lpwstr>dcc66406-2967-4a52-b1f2-7ec110c37c94</vt:lpwstr>
  </property>
</Properties>
</file>